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4C236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0F38" w:rsidRPr="00AC0F38" w:rsidRDefault="00AC0F38" w:rsidP="00AC0F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>О назначении на должность главы</w:t>
      </w:r>
    </w:p>
    <w:p w:rsidR="00751A45" w:rsidRDefault="00AC0F38" w:rsidP="00AC0F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дминистрации Красновского сельского поселения</w:t>
      </w:r>
    </w:p>
    <w:p w:rsidR="00AC0F38" w:rsidRDefault="00AC0F38" w:rsidP="00AC0F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A87056" w:rsidRDefault="00726C74" w:rsidP="00A8705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A87056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A87056">
        <w:rPr>
          <w:rFonts w:ascii="Times New Roman" w:eastAsia="Calibri" w:hAnsi="Times New Roman" w:cs="Times New Roman"/>
          <w:sz w:val="28"/>
          <w:szCs w:val="28"/>
        </w:rPr>
        <w:tab/>
      </w:r>
      <w:r w:rsidR="00A87056">
        <w:rPr>
          <w:rFonts w:ascii="Times New Roman" w:eastAsia="Calibri" w:hAnsi="Times New Roman" w:cs="Times New Roman"/>
          <w:sz w:val="28"/>
          <w:szCs w:val="28"/>
        </w:rPr>
        <w:tab/>
      </w:r>
      <w:r w:rsidR="00A87056">
        <w:rPr>
          <w:rFonts w:ascii="Times New Roman" w:eastAsia="Calibri" w:hAnsi="Times New Roman" w:cs="Times New Roman"/>
          <w:sz w:val="28"/>
          <w:szCs w:val="28"/>
        </w:rPr>
        <w:tab/>
      </w:r>
      <w:r w:rsidR="00A87056">
        <w:rPr>
          <w:rFonts w:ascii="Times New Roman" w:eastAsia="Calibri" w:hAnsi="Times New Roman" w:cs="Times New Roman"/>
          <w:sz w:val="28"/>
          <w:szCs w:val="28"/>
        </w:rPr>
        <w:tab/>
        <w:t>26 октября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2016 года</w:t>
      </w:r>
    </w:p>
    <w:p w:rsid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7056" w:rsidRPr="008E04BF" w:rsidRDefault="00A87056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Default="00AC0F38" w:rsidP="00A87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частью 2 статьи 37 Федерального закона от 6 октября 2003 года № 131-ФЗ «Об общих принципах организации местного самоуправления в 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оссийской Федерации», статьей 29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Устава муниципального образования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Красновское сельское поселение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решениями </w:t>
      </w:r>
      <w:r w:rsidRPr="00AC0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</w:t>
      </w:r>
      <w:r w:rsidR="000E2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5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2016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120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порядке проведения конкурса на должность главы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поселения», от 5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2016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121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объявлении конкурса на должность главы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и на основании результатов конкурса на замещение должности главы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(протокол заседания комиссии по проведению конкурса на замещение должности главы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2016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 1),</w:t>
      </w:r>
      <w:r w:rsidRPr="00AC0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Собрание депутатов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</w:p>
    <w:p w:rsidR="00A87056" w:rsidRPr="00A87056" w:rsidRDefault="00A87056" w:rsidP="00A87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Default="008E04BF" w:rsidP="00A8705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A87056" w:rsidRPr="00A87056" w:rsidRDefault="00A87056" w:rsidP="00A8705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0F38" w:rsidRPr="00AC0F38" w:rsidRDefault="00AC0F38" w:rsidP="00A8705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с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должность главы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контракту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Бадаева Григория Васильевича.</w:t>
      </w:r>
    </w:p>
    <w:p w:rsidR="00AC0F38" w:rsidRPr="00AC0F38" w:rsidRDefault="00AC0F38" w:rsidP="00A8705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Поручить председателю Собрания депутатов –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Зареченскому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Александру Николаевичу</w:t>
      </w: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заключить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Бадаевым Григорием Васильевичем</w:t>
      </w: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 на срок 5 (пять) лет.</w:t>
      </w:r>
    </w:p>
    <w:p w:rsidR="00A87056" w:rsidRDefault="00AC0F38" w:rsidP="00A870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3. Настоящее решение вступает в силу со дня его принятия и подле</w:t>
      </w:r>
      <w:r w:rsidR="00A870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официальному опубликованию.</w:t>
      </w:r>
    </w:p>
    <w:p w:rsidR="00A87056" w:rsidRPr="00A87056" w:rsidRDefault="00A87056" w:rsidP="00A870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4696"/>
      </w:tblGrid>
      <w:tr w:rsidR="00A87056" w:rsidRPr="0030214B" w:rsidTr="00AA0FBD">
        <w:tc>
          <w:tcPr>
            <w:tcW w:w="4955" w:type="dxa"/>
          </w:tcPr>
          <w:p w:rsidR="00A87056" w:rsidRPr="0030214B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A87056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056" w:rsidRPr="0030214B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056" w:rsidRPr="0030214B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</w:t>
            </w:r>
            <w:r w:rsidR="00A646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А.Н.Зареченский</w:t>
            </w:r>
          </w:p>
          <w:p w:rsidR="00A87056" w:rsidRPr="0030214B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E04BF" w:rsidRPr="008E04BF" w:rsidRDefault="008E04BF" w:rsidP="00A8705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94273C" w:rsidRPr="0094273C" w:rsidRDefault="0094273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A87056" w:rsidP="00A8705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октября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4BF" w:rsidRPr="008E04BF" w:rsidRDefault="00A87056" w:rsidP="00A87056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8</w:t>
      </w:r>
    </w:p>
    <w:p w:rsidR="00B15F68" w:rsidRDefault="00B15F68"/>
    <w:sectPr w:rsidR="00B15F68" w:rsidSect="00A870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0E2EF2"/>
    <w:rsid w:val="00461923"/>
    <w:rsid w:val="004A1A12"/>
    <w:rsid w:val="004C2368"/>
    <w:rsid w:val="005E4E6C"/>
    <w:rsid w:val="00726C74"/>
    <w:rsid w:val="00751A45"/>
    <w:rsid w:val="008E04BF"/>
    <w:rsid w:val="0094273C"/>
    <w:rsid w:val="00A6465D"/>
    <w:rsid w:val="00A87056"/>
    <w:rsid w:val="00AC0F38"/>
    <w:rsid w:val="00B15F68"/>
    <w:rsid w:val="00C621F9"/>
    <w:rsid w:val="00DE10FE"/>
    <w:rsid w:val="00E5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19</cp:revision>
  <cp:lastPrinted>2016-10-26T07:52:00Z</cp:lastPrinted>
  <dcterms:created xsi:type="dcterms:W3CDTF">2015-01-19T07:53:00Z</dcterms:created>
  <dcterms:modified xsi:type="dcterms:W3CDTF">2016-10-26T07:54:00Z</dcterms:modified>
</cp:coreProperties>
</file>